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91640" w:rsidTr="6F9DBBF9" w14:paraId="73182C97" w14:textId="77777777">
        <w:tc>
          <w:tcPr>
            <w:tcW w:w="3005" w:type="dxa"/>
            <w:tcMar/>
          </w:tcPr>
          <w:p w:rsidR="00A91640" w:rsidRDefault="00F30D95" w14:paraId="24A74D89" w14:textId="0D13E160">
            <w:proofErr w:type="gramStart"/>
            <w:r>
              <w:t>Date(</w:t>
            </w:r>
            <w:proofErr w:type="gramEnd"/>
            <w:r>
              <w:t>Green=Downloaded)</w:t>
            </w:r>
          </w:p>
        </w:tc>
        <w:tc>
          <w:tcPr>
            <w:tcW w:w="3005" w:type="dxa"/>
            <w:tcMar/>
          </w:tcPr>
          <w:p w:rsidR="00A91640" w:rsidRDefault="00F30D95" w14:paraId="41563A3D" w14:textId="3678A79B">
            <w:r>
              <w:t>Cloud Percentage</w:t>
            </w:r>
          </w:p>
        </w:tc>
        <w:tc>
          <w:tcPr>
            <w:tcW w:w="3006" w:type="dxa"/>
            <w:tcMar/>
          </w:tcPr>
          <w:p w:rsidR="00A91640" w:rsidRDefault="00F30D95" w14:paraId="24051C37" w14:textId="423B197F">
            <w:r>
              <w:t>Preview</w:t>
            </w:r>
          </w:p>
        </w:tc>
      </w:tr>
      <w:tr w:rsidR="00A91640" w:rsidTr="6F9DBBF9" w14:paraId="66E86A37" w14:textId="77777777">
        <w:tc>
          <w:tcPr>
            <w:tcW w:w="3005" w:type="dxa"/>
            <w:tcMar/>
          </w:tcPr>
          <w:p w:rsidR="00A91640" w:rsidRDefault="0029443D" w14:paraId="0173890E" w14:textId="2A08BF5B">
            <w:r w:rsidRPr="00F30D95">
              <w:rPr>
                <w:color w:val="538135" w:themeColor="accent6" w:themeShade="BF"/>
              </w:rPr>
              <w:t>2023-03-04</w:t>
            </w:r>
          </w:p>
        </w:tc>
        <w:tc>
          <w:tcPr>
            <w:tcW w:w="3005" w:type="dxa"/>
            <w:tcMar/>
          </w:tcPr>
          <w:p w:rsidR="00A91640" w:rsidRDefault="0029443D" w14:paraId="485D9CA7" w14:textId="2FC38B88">
            <w:r>
              <w:t>0.0786836</w:t>
            </w:r>
          </w:p>
        </w:tc>
        <w:tc>
          <w:tcPr>
            <w:tcW w:w="3006" w:type="dxa"/>
            <w:tcMar/>
          </w:tcPr>
          <w:p w:rsidR="00A91640" w:rsidRDefault="0029443D" w14:paraId="4A4F7FD8" w14:textId="6BFE71DA">
            <w:r>
              <w:rPr>
                <w:noProof/>
              </w:rPr>
              <w:drawing>
                <wp:inline distT="0" distB="0" distL="0" distR="0" wp14:anchorId="25A16DA4" wp14:editId="356D7BEA">
                  <wp:extent cx="720000" cy="720000"/>
                  <wp:effectExtent l="0" t="0" r="4445" b="4445"/>
                  <wp:docPr id="58271407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640" w:rsidTr="6F9DBBF9" w14:paraId="412B0DA0" w14:textId="77777777">
        <w:tc>
          <w:tcPr>
            <w:tcW w:w="3005" w:type="dxa"/>
            <w:tcMar/>
          </w:tcPr>
          <w:p w:rsidR="00A91640" w:rsidRDefault="001E15BB" w14:paraId="7D3FBDA2" w14:textId="3878AE4E">
            <w:r w:rsidRPr="00F30D95">
              <w:rPr>
                <w:color w:val="538135" w:themeColor="accent6" w:themeShade="BF"/>
              </w:rPr>
              <w:t>2023-04-07</w:t>
            </w:r>
          </w:p>
        </w:tc>
        <w:tc>
          <w:tcPr>
            <w:tcW w:w="3005" w:type="dxa"/>
            <w:tcMar/>
          </w:tcPr>
          <w:p w:rsidR="00A91640" w:rsidRDefault="001E15BB" w14:paraId="115AE125" w14:textId="76E91EDA">
            <w:r>
              <w:t>6.85152</w:t>
            </w:r>
          </w:p>
        </w:tc>
        <w:tc>
          <w:tcPr>
            <w:tcW w:w="3006" w:type="dxa"/>
            <w:tcMar/>
          </w:tcPr>
          <w:p w:rsidR="00A91640" w:rsidRDefault="001E15BB" w14:paraId="667C147E" w14:textId="10B1B378">
            <w:r>
              <w:rPr>
                <w:noProof/>
              </w:rPr>
              <w:drawing>
                <wp:inline distT="0" distB="0" distL="0" distR="0" wp14:anchorId="1B974F90" wp14:editId="4AB6DD3A">
                  <wp:extent cx="720000" cy="720000"/>
                  <wp:effectExtent l="0" t="0" r="4445" b="4445"/>
                  <wp:docPr id="61775314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640" w:rsidTr="6F9DBBF9" w14:paraId="72E47ADF" w14:textId="77777777">
        <w:tc>
          <w:tcPr>
            <w:tcW w:w="3005" w:type="dxa"/>
            <w:tcMar/>
          </w:tcPr>
          <w:p w:rsidR="00A91640" w:rsidRDefault="001E15BB" w14:paraId="2BB68386" w14:textId="37A27309">
            <w:r w:rsidRPr="00F30D95">
              <w:rPr>
                <w:color w:val="538135" w:themeColor="accent6" w:themeShade="BF"/>
              </w:rPr>
              <w:t>2023-05-24</w:t>
            </w:r>
          </w:p>
        </w:tc>
        <w:tc>
          <w:tcPr>
            <w:tcW w:w="3005" w:type="dxa"/>
            <w:tcMar/>
          </w:tcPr>
          <w:p w:rsidR="00A91640" w:rsidRDefault="001E15BB" w14:paraId="13E081B3" w14:textId="06248A73">
            <w:r>
              <w:t>0.11891</w:t>
            </w:r>
            <w:r w:rsidR="00801703">
              <w:t>1</w:t>
            </w:r>
          </w:p>
        </w:tc>
        <w:tc>
          <w:tcPr>
            <w:tcW w:w="3006" w:type="dxa"/>
            <w:tcMar/>
          </w:tcPr>
          <w:p w:rsidR="00A91640" w:rsidRDefault="001E15BB" w14:paraId="26DC7796" w14:textId="3E9E0FBA">
            <w:r>
              <w:rPr>
                <w:noProof/>
              </w:rPr>
              <w:drawing>
                <wp:inline distT="0" distB="0" distL="0" distR="0" wp14:anchorId="6DAA352A" wp14:editId="04D3C19A">
                  <wp:extent cx="720000" cy="720000"/>
                  <wp:effectExtent l="0" t="0" r="4445" b="4445"/>
                  <wp:docPr id="160195304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640" w:rsidTr="6F9DBBF9" w14:paraId="4C79443F" w14:textId="77777777">
        <w:tc>
          <w:tcPr>
            <w:tcW w:w="3005" w:type="dxa"/>
            <w:tcMar/>
          </w:tcPr>
          <w:p w:rsidR="00A91640" w:rsidRDefault="001E15BB" w14:paraId="424AC4DB" w14:textId="4E138744">
            <w:r w:rsidRPr="00F30D95">
              <w:rPr>
                <w:color w:val="538135" w:themeColor="accent6" w:themeShade="BF"/>
              </w:rPr>
              <w:t>2023-07-03</w:t>
            </w:r>
          </w:p>
        </w:tc>
        <w:tc>
          <w:tcPr>
            <w:tcW w:w="3005" w:type="dxa"/>
            <w:tcMar/>
          </w:tcPr>
          <w:p w:rsidR="00A91640" w:rsidRDefault="001E15BB" w14:paraId="496EEB89" w14:textId="4471C24B">
            <w:r>
              <w:t>3.49256</w:t>
            </w:r>
          </w:p>
        </w:tc>
        <w:tc>
          <w:tcPr>
            <w:tcW w:w="3006" w:type="dxa"/>
            <w:tcMar/>
          </w:tcPr>
          <w:p w:rsidR="00A91640" w:rsidRDefault="001E15BB" w14:paraId="3F4EC8C7" w14:textId="339FA2A4">
            <w:r>
              <w:rPr>
                <w:noProof/>
              </w:rPr>
              <w:drawing>
                <wp:inline distT="0" distB="0" distL="0" distR="0" wp14:anchorId="7D9D8C79" wp14:editId="521182CD">
                  <wp:extent cx="720000" cy="720000"/>
                  <wp:effectExtent l="0" t="0" r="4445" b="4445"/>
                  <wp:docPr id="85221003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640" w:rsidTr="6F9DBBF9" w14:paraId="2849523B" w14:textId="77777777">
        <w:tc>
          <w:tcPr>
            <w:tcW w:w="3005" w:type="dxa"/>
            <w:tcMar/>
          </w:tcPr>
          <w:p w:rsidR="00A91640" w:rsidRDefault="00BB5F7A" w14:paraId="633C0970" w14:textId="17708D80">
            <w:r w:rsidRPr="00F30D95">
              <w:rPr>
                <w:color w:val="538135" w:themeColor="accent6" w:themeShade="BF"/>
              </w:rPr>
              <w:t>2023-07-26</w:t>
            </w:r>
          </w:p>
        </w:tc>
        <w:tc>
          <w:tcPr>
            <w:tcW w:w="3005" w:type="dxa"/>
            <w:tcMar/>
          </w:tcPr>
          <w:p w:rsidR="00A91640" w:rsidRDefault="00BB5F7A" w14:paraId="114304C0" w14:textId="42E023E9">
            <w:r>
              <w:t>0.70335</w:t>
            </w:r>
            <w:r w:rsidR="00801703">
              <w:t>9</w:t>
            </w:r>
          </w:p>
        </w:tc>
        <w:tc>
          <w:tcPr>
            <w:tcW w:w="3006" w:type="dxa"/>
            <w:tcMar/>
          </w:tcPr>
          <w:p w:rsidR="00A91640" w:rsidRDefault="00BB5F7A" w14:paraId="531A0547" w14:textId="3FE48AB1">
            <w:r>
              <w:rPr>
                <w:noProof/>
              </w:rPr>
              <w:drawing>
                <wp:inline distT="0" distB="0" distL="0" distR="0" wp14:anchorId="05BCC034" wp14:editId="32749D8A">
                  <wp:extent cx="720000" cy="720000"/>
                  <wp:effectExtent l="0" t="0" r="4445" b="4445"/>
                  <wp:docPr id="84742503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640" w:rsidTr="6F9DBBF9" w14:paraId="163910AC" w14:textId="77777777">
        <w:tc>
          <w:tcPr>
            <w:tcW w:w="3005" w:type="dxa"/>
            <w:tcMar/>
          </w:tcPr>
          <w:p w:rsidR="00A91640" w:rsidRDefault="00BB5F7A" w14:paraId="1FE46851" w14:textId="59F68487">
            <w:r w:rsidRPr="00F30D95">
              <w:rPr>
                <w:color w:val="538135" w:themeColor="accent6" w:themeShade="BF"/>
              </w:rPr>
              <w:t>2023-08-07</w:t>
            </w:r>
          </w:p>
        </w:tc>
        <w:tc>
          <w:tcPr>
            <w:tcW w:w="3005" w:type="dxa"/>
            <w:tcMar/>
          </w:tcPr>
          <w:p w:rsidR="00A91640" w:rsidRDefault="00BB5F7A" w14:paraId="1882BED3" w14:textId="2B7B14B0">
            <w:r>
              <w:t>0.01849</w:t>
            </w:r>
            <w:r w:rsidR="00801703">
              <w:t>95</w:t>
            </w:r>
          </w:p>
        </w:tc>
        <w:tc>
          <w:tcPr>
            <w:tcW w:w="3006" w:type="dxa"/>
            <w:tcMar/>
          </w:tcPr>
          <w:p w:rsidR="00A91640" w:rsidRDefault="00BB5F7A" w14:paraId="6ADF5E7F" w14:textId="3EF94542">
            <w:r>
              <w:rPr>
                <w:noProof/>
              </w:rPr>
              <w:drawing>
                <wp:inline distT="0" distB="0" distL="0" distR="0" wp14:anchorId="7D395022" wp14:editId="46EAA2CE">
                  <wp:extent cx="720000" cy="720000"/>
                  <wp:effectExtent l="0" t="0" r="4445" b="4445"/>
                  <wp:docPr id="192204478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640" w:rsidTr="6F9DBBF9" w14:paraId="27874ECF" w14:textId="77777777">
        <w:tc>
          <w:tcPr>
            <w:tcW w:w="3005" w:type="dxa"/>
            <w:tcMar/>
          </w:tcPr>
          <w:p w:rsidR="00A91640" w:rsidRDefault="00BB5F7A" w14:paraId="26414491" w14:textId="3D21DD33">
            <w:r w:rsidRPr="00F30D95">
              <w:rPr>
                <w:color w:val="538135" w:themeColor="accent6" w:themeShade="BF"/>
              </w:rPr>
              <w:t>2023-09-05</w:t>
            </w:r>
          </w:p>
        </w:tc>
        <w:tc>
          <w:tcPr>
            <w:tcW w:w="3005" w:type="dxa"/>
            <w:tcMar/>
          </w:tcPr>
          <w:p w:rsidR="00A91640" w:rsidRDefault="00BB5F7A" w14:paraId="30F03D5A" w14:textId="0726601F">
            <w:r>
              <w:t>0.50069</w:t>
            </w:r>
          </w:p>
        </w:tc>
        <w:tc>
          <w:tcPr>
            <w:tcW w:w="3006" w:type="dxa"/>
            <w:tcMar/>
          </w:tcPr>
          <w:p w:rsidR="00A91640" w:rsidRDefault="00BB5F7A" w14:paraId="0B6E74E6" w14:textId="2C0F0215">
            <w:r>
              <w:rPr>
                <w:noProof/>
              </w:rPr>
              <w:drawing>
                <wp:inline distT="0" distB="0" distL="0" distR="0" wp14:anchorId="14458AD2" wp14:editId="0B729C80">
                  <wp:extent cx="720000" cy="720000"/>
                  <wp:effectExtent l="0" t="0" r="4445" b="4445"/>
                  <wp:docPr id="1186655327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5F7A" w:rsidTr="6F9DBBF9" w14:paraId="22007A7C" w14:textId="77777777">
        <w:tc>
          <w:tcPr>
            <w:tcW w:w="3005" w:type="dxa"/>
            <w:tcMar/>
          </w:tcPr>
          <w:p w:rsidR="00BB5F7A" w:rsidRDefault="00BB5F7A" w14:paraId="592D02D0" w14:textId="1ACDE341">
            <w:r w:rsidRPr="00F30D95">
              <w:rPr>
                <w:color w:val="538135" w:themeColor="accent6" w:themeShade="BF"/>
              </w:rPr>
              <w:t>2023-09-11</w:t>
            </w:r>
          </w:p>
        </w:tc>
        <w:tc>
          <w:tcPr>
            <w:tcW w:w="3005" w:type="dxa"/>
            <w:tcMar/>
          </w:tcPr>
          <w:p w:rsidR="00BB5F7A" w:rsidRDefault="00BB5F7A" w14:paraId="2ED1C71F" w14:textId="580D446E">
            <w:r>
              <w:t>0.03679</w:t>
            </w:r>
            <w:r w:rsidR="00801703">
              <w:t>34</w:t>
            </w:r>
          </w:p>
        </w:tc>
        <w:tc>
          <w:tcPr>
            <w:tcW w:w="3006" w:type="dxa"/>
            <w:tcMar/>
          </w:tcPr>
          <w:p w:rsidR="00BB5F7A" w:rsidRDefault="00BB5F7A" w14:paraId="40D0B6C5" w14:textId="7DB4CDE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E6BC983" wp14:editId="7D539B1D">
                  <wp:extent cx="720000" cy="720000"/>
                  <wp:effectExtent l="0" t="0" r="4445" b="4445"/>
                  <wp:docPr id="1686775547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5F7A" w:rsidTr="6F9DBBF9" w14:paraId="767DDBD3" w14:textId="77777777">
        <w:tc>
          <w:tcPr>
            <w:tcW w:w="3005" w:type="dxa"/>
            <w:tcMar/>
          </w:tcPr>
          <w:p w:rsidR="00BB5F7A" w:rsidRDefault="00BB5F7A" w14:paraId="3E6CED23" w14:textId="1B55ACA6">
            <w:r w:rsidRPr="00F30D95">
              <w:rPr>
                <w:color w:val="538135" w:themeColor="accent6" w:themeShade="BF"/>
              </w:rPr>
              <w:t>2023-10-04</w:t>
            </w:r>
          </w:p>
        </w:tc>
        <w:tc>
          <w:tcPr>
            <w:tcW w:w="3005" w:type="dxa"/>
            <w:tcMar/>
          </w:tcPr>
          <w:p w:rsidR="00BB5F7A" w:rsidRDefault="00BB5F7A" w14:paraId="73D22BDB" w14:textId="0F97828C">
            <w:r>
              <w:t>61.2704</w:t>
            </w:r>
          </w:p>
        </w:tc>
        <w:tc>
          <w:tcPr>
            <w:tcW w:w="3006" w:type="dxa"/>
            <w:tcMar/>
          </w:tcPr>
          <w:p w:rsidR="00BB5F7A" w:rsidRDefault="00BB5F7A" w14:paraId="60E97016" w14:textId="64CF26A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CEAFEFD" wp14:editId="6540ADAC">
                  <wp:extent cx="720000" cy="720000"/>
                  <wp:effectExtent l="0" t="0" r="4445" b="4445"/>
                  <wp:docPr id="1965882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5F7A" w:rsidTr="6F9DBBF9" w14:paraId="1AC81F62" w14:textId="77777777">
        <w:tc>
          <w:tcPr>
            <w:tcW w:w="3005" w:type="dxa"/>
            <w:tcMar/>
          </w:tcPr>
          <w:p w:rsidR="00BB5F7A" w:rsidP="6F9DBBF9" w:rsidRDefault="00BB5F7A" w14:paraId="3C1BDF0D" w14:textId="6C7E4268" w14:noSpellErr="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color w:val="538135" w:themeColor="accent6" w:themeTint="FF" w:themeShade="BF"/>
              </w:rPr>
            </w:pPr>
            <w:r w:rsidRPr="6F9DBBF9" w:rsidR="00BB5F7A">
              <w:rPr>
                <w:rFonts w:ascii="Calibri" w:hAnsi="Calibri" w:eastAsia="Calibri" w:cs="" w:asciiTheme="minorAscii" w:hAnsiTheme="minorAscii" w:eastAsiaTheme="minorAscii" w:cstheme="minorBidi"/>
                <w:color w:val="538135" w:themeColor="accent6" w:themeTint="FF" w:themeShade="BF"/>
                <w:sz w:val="22"/>
                <w:szCs w:val="22"/>
                <w:lang w:eastAsia="en-US" w:bidi="ar-SA"/>
              </w:rPr>
              <w:t>2023-11-</w:t>
            </w:r>
            <w:r w:rsidRPr="6F9DBBF9" w:rsidR="00BB5F7A">
              <w:rPr>
                <w:rFonts w:ascii="Calibri" w:hAnsi="Calibri" w:eastAsia="Calibri" w:cs="" w:asciiTheme="minorAscii" w:hAnsiTheme="minorAscii" w:eastAsiaTheme="minorAscii" w:cstheme="minorBidi"/>
                <w:color w:val="538135" w:themeColor="accent6" w:themeTint="FF" w:themeShade="BF"/>
                <w:sz w:val="22"/>
                <w:szCs w:val="22"/>
                <w:lang w:eastAsia="en-US" w:bidi="ar-SA"/>
              </w:rPr>
              <w:t>25</w:t>
            </w:r>
          </w:p>
        </w:tc>
        <w:tc>
          <w:tcPr>
            <w:tcW w:w="3005" w:type="dxa"/>
            <w:tcMar/>
          </w:tcPr>
          <w:p w:rsidR="00BB5F7A" w:rsidRDefault="00BB5F7A" w14:paraId="1448D8DB" w14:textId="10071B7C">
            <w:r>
              <w:t>0.16192</w:t>
            </w:r>
            <w:r w:rsidR="00801703">
              <w:t>5</w:t>
            </w:r>
          </w:p>
        </w:tc>
        <w:tc>
          <w:tcPr>
            <w:tcW w:w="3006" w:type="dxa"/>
            <w:tcMar/>
          </w:tcPr>
          <w:p w:rsidR="00BB5F7A" w:rsidRDefault="00BB5F7A" w14:paraId="49B408F3" w14:textId="217AA81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0B79FE8" wp14:editId="6A6CA69C">
                  <wp:extent cx="720000" cy="720000"/>
                  <wp:effectExtent l="0" t="0" r="4445" b="4445"/>
                  <wp:docPr id="1409822190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610E" w:rsidRDefault="00C8610E" w14:paraId="4A9F6CDF" w14:textId="77777777"/>
    <w:sectPr w:rsidR="00C8610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640"/>
    <w:rsid w:val="001E15BB"/>
    <w:rsid w:val="0029443D"/>
    <w:rsid w:val="004440BF"/>
    <w:rsid w:val="006D41F4"/>
    <w:rsid w:val="00801703"/>
    <w:rsid w:val="00995A6B"/>
    <w:rsid w:val="00A91640"/>
    <w:rsid w:val="00BB5F7A"/>
    <w:rsid w:val="00C8610E"/>
    <w:rsid w:val="00F30D95"/>
    <w:rsid w:val="6F9DB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FB0022"/>
  <w15:chartTrackingRefBased/>
  <w15:docId w15:val="{B15DDA98-3EA8-4E1D-AE5F-1062BAE7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64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5.jpeg" Id="rId8" /><Relationship Type="http://schemas.openxmlformats.org/officeDocument/2006/relationships/image" Target="media/image10.jpeg" Id="rId13" /><Relationship Type="http://schemas.openxmlformats.org/officeDocument/2006/relationships/customXml" Target="../customXml/item3.xml" Id="rId18" /><Relationship Type="http://schemas.openxmlformats.org/officeDocument/2006/relationships/webSettings" Target="webSettings.xml" Id="rId3" /><Relationship Type="http://schemas.openxmlformats.org/officeDocument/2006/relationships/image" Target="media/image4.jpeg" Id="rId7" /><Relationship Type="http://schemas.openxmlformats.org/officeDocument/2006/relationships/image" Target="media/image9.jpeg" Id="rId12" /><Relationship Type="http://schemas.openxmlformats.org/officeDocument/2006/relationships/customXml" Target="../customXml/item2.xml" Id="rId17" /><Relationship Type="http://schemas.openxmlformats.org/officeDocument/2006/relationships/settings" Target="settings.xml" Id="rId2" /><Relationship Type="http://schemas.openxmlformats.org/officeDocument/2006/relationships/customXml" Target="../customXml/item1.xml" Id="rId16" /><Relationship Type="http://schemas.openxmlformats.org/officeDocument/2006/relationships/styles" Target="styles.xml" Id="rId1" /><Relationship Type="http://schemas.openxmlformats.org/officeDocument/2006/relationships/image" Target="media/image3.jpeg" Id="rId6" /><Relationship Type="http://schemas.openxmlformats.org/officeDocument/2006/relationships/image" Target="media/image8.jpeg" Id="rId11" /><Relationship Type="http://schemas.openxmlformats.org/officeDocument/2006/relationships/image" Target="media/image2.jpeg" Id="rId5" /><Relationship Type="http://schemas.openxmlformats.org/officeDocument/2006/relationships/theme" Target="theme/theme1.xml" Id="rId15" /><Relationship Type="http://schemas.openxmlformats.org/officeDocument/2006/relationships/image" Target="media/image7.jpeg" Id="rId10" /><Relationship Type="http://schemas.openxmlformats.org/officeDocument/2006/relationships/image" Target="media/image1.png" Id="rId4" /><Relationship Type="http://schemas.openxmlformats.org/officeDocument/2006/relationships/image" Target="media/image6.jpeg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DA5CD80E59904BB885194DB70CB242" ma:contentTypeVersion="11" ma:contentTypeDescription="Create a new document." ma:contentTypeScope="" ma:versionID="b309c8fde6c88c97cf4630af08d4b2bf">
  <xsd:schema xmlns:xsd="http://www.w3.org/2001/XMLSchema" xmlns:xs="http://www.w3.org/2001/XMLSchema" xmlns:p="http://schemas.microsoft.com/office/2006/metadata/properties" xmlns:ns2="5ee39515-5f96-47bd-a71e-df6615ccbf2e" xmlns:ns3="586ec5c6-c017-46ad-9cf7-0f94a1f76a6d" targetNamespace="http://schemas.microsoft.com/office/2006/metadata/properties" ma:root="true" ma:fieldsID="c345e2a414ba7ebc40a06bc453c62b6c" ns2:_="" ns3:_="">
    <xsd:import namespace="5ee39515-5f96-47bd-a71e-df6615ccbf2e"/>
    <xsd:import namespace="586ec5c6-c017-46ad-9cf7-0f94a1f76a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39515-5f96-47bd-a71e-df6615ccbf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af58ba8-1e8d-4aec-a6f5-993f6032dc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ec5c6-c017-46ad-9cf7-0f94a1f76a6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5e38cd-5013-4c14-bd40-4e2f4945fdf1}" ma:internalName="TaxCatchAll" ma:showField="CatchAllData" ma:web="586ec5c6-c017-46ad-9cf7-0f94a1f76a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6ec5c6-c017-46ad-9cf7-0f94a1f76a6d" xsi:nil="true"/>
    <lcf76f155ced4ddcb4097134ff3c332f xmlns="5ee39515-5f96-47bd-a71e-df6615ccbf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4FD004-5564-465E-B9E9-B3DEF3506071}"/>
</file>

<file path=customXml/itemProps2.xml><?xml version="1.0" encoding="utf-8"?>
<ds:datastoreItem xmlns:ds="http://schemas.openxmlformats.org/officeDocument/2006/customXml" ds:itemID="{9C7E4F61-4365-4BF3-9202-EFED845BD8E8}"/>
</file>

<file path=customXml/itemProps3.xml><?xml version="1.0" encoding="utf-8"?>
<ds:datastoreItem xmlns:ds="http://schemas.openxmlformats.org/officeDocument/2006/customXml" ds:itemID="{2657F334-9294-4BDD-BC4A-7C98474BC9A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Ofori-Karikari, K.A. (Kwasi, Student M-GEO-WO)</dc:creator>
  <cp:keywords/>
  <dc:description/>
  <cp:lastModifiedBy>Ofori-Karikari, K.A. (Kwasi, Student M-GEO-WO)</cp:lastModifiedBy>
  <cp:revision>3</cp:revision>
  <dcterms:created xsi:type="dcterms:W3CDTF">2024-01-22T13:11:00Z</dcterms:created>
  <dcterms:modified xsi:type="dcterms:W3CDTF">2024-03-14T14:59:12Z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0x010100B0DA5CD80E59904BB885194DB70CB242</vt:lpwstr>
  </property>
  <property fmtid="{D5CDD505-2E9C-101B-9397-08002B2CF9AE}" pid="3" name="MediaServiceImageTags">
    <vt:lpwstr/>
  </property>
</Properties>
</file>