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F9" w:rsidRPr="008A1EF9" w:rsidRDefault="008A1EF9" w:rsidP="008A1E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A1EF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br/>
        <w:t>Post flight drone checklist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Turn off Aircraft</w:t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Remove and inspect Propellers</w:t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Remove and inspect propellers for defects &amp; perform maintenance as necessary.</w:t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the hull for defects</w:t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Do a check of the hull for defects or issues after the flight. Identify areas for maintenance as needed.</w:t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Remove Battery and inspect</w:t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Remove Camera and inspect</w:t>
      </w:r>
    </w:p>
    <w:p w:rsidR="008A1EF9" w:rsidRPr="008A1EF9" w:rsidRDefault="008A1EF9" w:rsidP="008A1E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Put aircraft, remote, and batteries back into the case.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8A1EF9" w:rsidRPr="008A1EF9" w:rsidRDefault="008A1EF9" w:rsidP="008A1E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8A1EF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In flight drone checklist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Confirm the expected flight plan.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Safely start and </w:t>
      </w:r>
      <w:proofErr w:type="spellStart"/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takeoff</w:t>
      </w:r>
      <w:proofErr w:type="spellEnd"/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 UAS.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Hover close for 20 seconds - look/listen for UAS defects.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If a flight plan is autonomous ignore the hover but still look/listen for possible UAS defects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Keep UAS in Visual Line of Sight throughout the entire mission.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Visual line of sight must be maintained without visual aids e.g. binoculars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Monitor and keep track of battery levels throughout the entire mission.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Monitor signal strength throughout the entire mission.</w:t>
      </w:r>
    </w:p>
    <w:p w:rsidR="008A1EF9" w:rsidRPr="008A1EF9" w:rsidRDefault="008A1EF9" w:rsidP="008A1E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Bring back UAS with a safe amount of battery life to return and land.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8A1EF9" w:rsidRPr="008A1EF9" w:rsidRDefault="008A1EF9" w:rsidP="008A1E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A1EF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Pre flight</w:t>
      </w:r>
      <w:proofErr w:type="spellEnd"/>
      <w:r w:rsidRPr="008A1EF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 xml:space="preserve"> onsite drone checklist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Clear of all no-fly zones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Make note of flight obstructions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Establish a </w:t>
      </w:r>
      <w:proofErr w:type="spellStart"/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takeoff</w:t>
      </w:r>
      <w:proofErr w:type="spellEnd"/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/landing area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Identify secondary landing zone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Clear bystanders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KP index and weather conditions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Confirm weather conditions permit a safe flight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Inspect drone for any damage or lose fasteners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Tablet/phone batteries charged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Controller battery charged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Drone battery charged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Props securely attached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Micro SD card formatted and inserted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Remove gimbal lock from drone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Place drone on clean level ground or landing pad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Connect tablet/phone to the controller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Power up controller and tablet/phone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Place tablet/phone into airplane mode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Turn volume up to maximum level on tablet/phone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lastRenderedPageBreak/>
        <w:t>Adjust controller antennas to ensure they are parallel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Start flight app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Power on battery/drone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the connection between controller and drone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the status of batteries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IMU calibration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Calibrate compass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"PAF" switch is set to "P" unless needed otherwise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GPS lock is active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Recheck flight path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Take-off with battery facing operator</w:t>
      </w:r>
    </w:p>
    <w:p w:rsidR="008A1EF9" w:rsidRPr="008A1EF9" w:rsidRDefault="008A1EF9" w:rsidP="008A1E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Continue with the flight plan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8A1EF9" w:rsidRPr="008A1EF9" w:rsidRDefault="008A1EF9" w:rsidP="008A1E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proofErr w:type="spellStart"/>
      <w:r w:rsidRPr="008A1EF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>Pre flight</w:t>
      </w:r>
      <w:proofErr w:type="spellEnd"/>
      <w:r w:rsidRPr="008A1EF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n-GB"/>
        </w:rPr>
        <w:t xml:space="preserve"> offsite drone checklist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sectional charts for any unexpected airspace authorizations that may be required.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for NOTAMs and TFRs that may affect flight.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the current and forecasted weather of the closest airport to the specific flight area.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you have your drone and inspect for any visible damage.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you have enough batteries for your fight and make sure they are all charged.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you have propellers and they are in working order.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Ensure you have at least two </w:t>
      </w:r>
      <w:proofErr w:type="spellStart"/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microSD</w:t>
      </w:r>
      <w:proofErr w:type="spellEnd"/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 xml:space="preserve"> cards with at least 10GB of free storage on each.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you the RC remote is present and charged.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iPad/iPhone is packed and fully charged.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you have functioning lightning to USB cable (iPhone/iPad charging cord) packed.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Check that firmware is up to date for drones, controllers, batteries and flight computers.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Complete final drone box check to ensure everything previously checked off is packed in box that is being taken to flight.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Drone Deploy is downloaded to your device you will be flying with. Make sure the appropriate flight path is ready to go.</w:t>
      </w:r>
    </w:p>
    <w:p w:rsidR="008A1EF9" w:rsidRPr="008A1EF9" w:rsidRDefault="008A1EF9" w:rsidP="008A1E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A1EF9">
        <w:rPr>
          <w:rFonts w:ascii="inherit" w:eastAsia="Times New Roman" w:hAnsi="inherit" w:cs="Arial"/>
          <w:color w:val="000000"/>
          <w:bdr w:val="none" w:sz="0" w:space="0" w:color="auto" w:frame="1"/>
          <w:lang w:eastAsia="en-GB"/>
        </w:rPr>
        <w:t>Ensure Ground Control Points, as well as construction safety equipment, are in good condition and ready for the mission.</w:t>
      </w:r>
    </w:p>
    <w:p w:rsidR="008A1EF9" w:rsidRPr="008A1EF9" w:rsidRDefault="008A1EF9" w:rsidP="008A1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1EF9"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  <w:br/>
      </w:r>
    </w:p>
    <w:p w:rsidR="00F84B97" w:rsidRDefault="00F84B97">
      <w:bookmarkStart w:id="0" w:name="_GoBack"/>
      <w:bookmarkEnd w:id="0"/>
    </w:p>
    <w:sectPr w:rsidR="00F8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38E"/>
    <w:multiLevelType w:val="multilevel"/>
    <w:tmpl w:val="AA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04036"/>
    <w:multiLevelType w:val="multilevel"/>
    <w:tmpl w:val="0CD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15079"/>
    <w:multiLevelType w:val="multilevel"/>
    <w:tmpl w:val="D2E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F3E80"/>
    <w:multiLevelType w:val="multilevel"/>
    <w:tmpl w:val="F2A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9"/>
    <w:rsid w:val="008A1EF9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D844-5955-408B-8C86-6952528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University of Twente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Maathuis, B.H.P. (ITC)</dc:creator>
  <cp:keywords/>
  <dc:description/>
  <cp:lastModifiedBy>Maathuis, B.H.P. (ITC)</cp:lastModifiedBy>
  <cp:revision>1</cp:revision>
  <dcterms:created xsi:type="dcterms:W3CDTF">2023-10-13T07:01:00Z</dcterms:created>
  <dcterms:modified xsi:type="dcterms:W3CDTF">2023-10-13T07:02:00Z</dcterms:modified>
</cp:coreProperties>
</file>